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600D3" w14:textId="75D2027D" w:rsidR="00C3319C" w:rsidRDefault="00C3319C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SWIFT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fl.1478-97)</w:t>
      </w:r>
    </w:p>
    <w:p w14:paraId="6DEA6143" w14:textId="77777777" w:rsidR="00C3319C" w:rsidRDefault="00C3319C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Newsham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Lincolnshire.</w:t>
      </w:r>
    </w:p>
    <w:p w14:paraId="53A23389" w14:textId="77777777" w:rsidR="00C3319C" w:rsidRDefault="00C3319C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22B4F8" w14:textId="77777777" w:rsidR="00C3319C" w:rsidRDefault="00C3319C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54E734" w14:textId="48217E45" w:rsidR="00C3319C" w:rsidRDefault="00C3319C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elected Abbot.   (V.C.H. Lincolnshire vol. 2 pp.199-200)</w:t>
      </w:r>
    </w:p>
    <w:p w14:paraId="44D3F402" w14:textId="77777777" w:rsidR="00C17F71" w:rsidRDefault="00C17F71" w:rsidP="00C17F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Wyldecote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47F6096A" w14:textId="2ACB6E82" w:rsidR="00C17F71" w:rsidRPr="00C17F71" w:rsidRDefault="00C17F71" w:rsidP="00C17F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182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75FAE65" w14:textId="0326578C" w:rsidR="00C3319C" w:rsidRDefault="00C3319C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1497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resigned.   </w:t>
      </w:r>
      <w:r w:rsidR="00C17F71">
        <w:rPr>
          <w:rFonts w:ascii="Times New Roman" w:hAnsi="Times New Roman" w:cs="Times New Roman"/>
          <w:sz w:val="24"/>
          <w:szCs w:val="24"/>
          <w:lang w:val="en-US"/>
        </w:rPr>
        <w:t>(V.C.H. Lincolnshire vol. 2 pp.199-200)</w:t>
      </w:r>
    </w:p>
    <w:p w14:paraId="4B36932D" w14:textId="77777777" w:rsidR="00C3319C" w:rsidRDefault="00C3319C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B904A9" w14:textId="77777777" w:rsidR="00C3319C" w:rsidRDefault="00C3319C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F47CAB" w14:textId="137116FB" w:rsidR="00C3319C" w:rsidRDefault="00C3319C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 2020</w:t>
      </w:r>
    </w:p>
    <w:p w14:paraId="748B6536" w14:textId="6ADAD82F" w:rsidR="00C17F71" w:rsidRPr="009530C0" w:rsidRDefault="00C17F71" w:rsidP="00C331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 September </w:t>
      </w:r>
      <w:r w:rsidR="00EC447C">
        <w:rPr>
          <w:rFonts w:ascii="Times New Roman" w:hAnsi="Times New Roman" w:cs="Times New Roman"/>
          <w:sz w:val="24"/>
          <w:szCs w:val="24"/>
          <w:lang w:val="en-US"/>
        </w:rPr>
        <w:t>2020</w:t>
      </w:r>
    </w:p>
    <w:p w14:paraId="0E7C76A0" w14:textId="415F8B94" w:rsidR="006746EF" w:rsidRPr="00C3319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3319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7046B" w14:textId="77777777" w:rsidR="00C3319C" w:rsidRDefault="00C3319C" w:rsidP="00CD0211">
      <w:r>
        <w:separator/>
      </w:r>
    </w:p>
  </w:endnote>
  <w:endnote w:type="continuationSeparator" w:id="0">
    <w:p w14:paraId="00646C9C" w14:textId="77777777" w:rsidR="00C3319C" w:rsidRDefault="00C3319C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E72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F87EE" w14:textId="77777777" w:rsidR="00C3319C" w:rsidRDefault="00C3319C" w:rsidP="00CD0211">
      <w:r>
        <w:separator/>
      </w:r>
    </w:p>
  </w:footnote>
  <w:footnote w:type="continuationSeparator" w:id="0">
    <w:p w14:paraId="6CD59625" w14:textId="77777777" w:rsidR="00C3319C" w:rsidRDefault="00C3319C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7F71"/>
    <w:rsid w:val="00C3319C"/>
    <w:rsid w:val="00CD0211"/>
    <w:rsid w:val="00EC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94C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F7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nhideWhenUsed/>
    <w:rsid w:val="00C17F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2020-05-26T18:32:00Z</dcterms:created>
  <dcterms:modified xsi:type="dcterms:W3CDTF">2020-09-12T11:09:00Z</dcterms:modified>
</cp:coreProperties>
</file>